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9E63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 xml:space="preserve">SMLOUVA O ZAJIŠŤOVÁNÍ </w:t>
      </w:r>
      <w:r>
        <w:rPr>
          <w:rFonts w:eastAsia="Times New Roman"/>
          <w:b/>
          <w:sz w:val="32"/>
          <w:szCs w:val="32"/>
          <w:lang w:eastAsia="ar-SA"/>
        </w:rPr>
        <w:t xml:space="preserve">POVINNÉ </w:t>
      </w:r>
      <w:r w:rsidRPr="00CD4377">
        <w:rPr>
          <w:rFonts w:eastAsia="Times New Roman"/>
          <w:b/>
          <w:sz w:val="32"/>
          <w:szCs w:val="32"/>
          <w:lang w:eastAsia="ar-SA"/>
        </w:rPr>
        <w:t>VÝUKY PLAVÁNÍ</w:t>
      </w:r>
    </w:p>
    <w:p w14:paraId="3EEF25FD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CD4377">
        <w:rPr>
          <w:rFonts w:eastAsia="Times New Roman"/>
          <w:b/>
          <w:sz w:val="32"/>
          <w:szCs w:val="32"/>
          <w:lang w:eastAsia="ar-SA"/>
        </w:rPr>
        <w:t>ŽÁKŮ ZÁKLADNÍCH ŠKOL</w:t>
      </w:r>
    </w:p>
    <w:p w14:paraId="779135A5" w14:textId="77777777" w:rsidR="00A83FDE" w:rsidRPr="00CD4377" w:rsidRDefault="00A83FDE" w:rsidP="00A83FDE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18C3F9DF" w14:textId="77777777" w:rsidR="00A83FDE" w:rsidRDefault="00A83FDE" w:rsidP="00A83FD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55AE76" w14:textId="77777777" w:rsidR="00A83FDE" w:rsidRPr="00F20C3F" w:rsidRDefault="00A83FDE" w:rsidP="00A83FDE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3F12C586" w14:textId="77777777" w:rsidR="00A83FDE" w:rsidRPr="00F20C3F" w:rsidRDefault="00A83FDE" w:rsidP="00A83FDE">
      <w:pPr>
        <w:ind w:left="1080"/>
        <w:rPr>
          <w:b/>
          <w:sz w:val="24"/>
          <w:szCs w:val="24"/>
        </w:rPr>
      </w:pPr>
    </w:p>
    <w:p w14:paraId="4E308BA8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376A8E0A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0DD7DF97" w14:textId="77777777" w:rsidR="00A83FDE" w:rsidRPr="00F20C3F" w:rsidRDefault="00A83FDE" w:rsidP="00A83FDE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2DA9620C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623370E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200405FB" w14:textId="77777777" w:rsidR="00A83FDE" w:rsidRPr="000F5CFB" w:rsidRDefault="00A83FDE" w:rsidP="00A83FDE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55662541" w14:textId="77777777" w:rsidR="00A83FDE" w:rsidRPr="00F20C3F" w:rsidRDefault="00A83FDE" w:rsidP="00A83FDE">
      <w:pPr>
        <w:spacing w:after="0"/>
        <w:ind w:firstLine="708"/>
      </w:pPr>
    </w:p>
    <w:p w14:paraId="4AB01BDC" w14:textId="77777777" w:rsidR="00A83FDE" w:rsidRPr="00F20C3F" w:rsidRDefault="00A83FDE" w:rsidP="00A83FDE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61299A51" w14:textId="77777777" w:rsidR="00A83FDE" w:rsidRPr="00F20C3F" w:rsidRDefault="00A83FDE" w:rsidP="00A83FDE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411F5A3" w14:textId="77777777" w:rsidR="00A83FDE" w:rsidRPr="00F20C3F" w:rsidRDefault="00A83FDE" w:rsidP="00A83FDE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10092A63" w14:textId="77777777" w:rsidR="00A83FDE" w:rsidRPr="00F20C3F" w:rsidRDefault="00A83FDE" w:rsidP="00A83FDE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AABC5F8" w14:textId="77777777" w:rsidR="00A83FDE" w:rsidRPr="00F20C3F" w:rsidRDefault="00A83FDE" w:rsidP="00A83FDE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3AD6A92A" w14:textId="77777777" w:rsidR="00A83FDE" w:rsidRPr="00F20C3F" w:rsidRDefault="00A83FDE" w:rsidP="00A83FDE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58248394" w14:textId="77777777" w:rsidR="00A83FDE" w:rsidRPr="00F20C3F" w:rsidRDefault="00A83FDE" w:rsidP="00A83FDE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0BD89E02" w14:textId="77777777" w:rsidR="00A83FDE" w:rsidRPr="00F20C3F" w:rsidRDefault="00A83FDE" w:rsidP="00A83FDE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327305" w14:textId="77777777" w:rsidR="00A83FDE" w:rsidRPr="000F5CFB" w:rsidRDefault="00A83FDE" w:rsidP="00A83FDE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7A73347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0AFEB0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7D76D49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4E88874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97425" w14:textId="77777777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základní školy. </w:t>
      </w:r>
    </w:p>
    <w:p w14:paraId="73A99DB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151D8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3E1A6AA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1679913C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0C5701B" w14:textId="09957EC5" w:rsidR="00A83FDE" w:rsidRPr="00CD4377" w:rsidRDefault="00A83FDE" w:rsidP="00A83FD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Výuka bude pr</w:t>
      </w:r>
      <w:r>
        <w:rPr>
          <w:rFonts w:eastAsia="Times New Roman"/>
          <w:lang w:eastAsia="ar-SA"/>
        </w:rPr>
        <w:t>obíhat ve školním roce 202</w:t>
      </w:r>
      <w:r>
        <w:rPr>
          <w:rFonts w:eastAsia="Times New Roman"/>
          <w:lang w:eastAsia="ar-SA"/>
        </w:rPr>
        <w:t>3</w:t>
      </w:r>
      <w:r w:rsidRPr="00CD4377">
        <w:rPr>
          <w:rFonts w:eastAsia="Times New Roman"/>
          <w:lang w:eastAsia="ar-SA"/>
        </w:rPr>
        <w:t>/20</w:t>
      </w:r>
      <w:r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>4</w:t>
      </w:r>
      <w:r w:rsidRPr="00CD4377">
        <w:rPr>
          <w:rFonts w:eastAsia="Times New Roman"/>
          <w:lang w:eastAsia="ar-SA"/>
        </w:rPr>
        <w:t>, s výjimkou školních prázdnin.</w:t>
      </w:r>
    </w:p>
    <w:p w14:paraId="416A965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15B1D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853533A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1FACA9A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DF5D78B" w14:textId="77777777" w:rsidR="00A83FDE" w:rsidRPr="00CD4377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CD4377">
        <w:rPr>
          <w:rFonts w:eastAsia="Times New Roman"/>
          <w:lang w:eastAsia="ar-SA"/>
        </w:rPr>
        <w:t>Sportareálu</w:t>
      </w:r>
      <w:proofErr w:type="spellEnd"/>
      <w:r w:rsidRPr="00CD4377">
        <w:rPr>
          <w:rFonts w:eastAsia="Times New Roman"/>
          <w:lang w:eastAsia="ar-SA"/>
        </w:rPr>
        <w:t xml:space="preserve"> ul. Barvířská 2690 v České Lípě. </w:t>
      </w:r>
    </w:p>
    <w:p w14:paraId="1B5AC1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3CB46DA" w14:textId="77777777" w:rsidR="00A83FDE" w:rsidRPr="00F20C3F" w:rsidRDefault="00A83FDE" w:rsidP="00A83FD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2869C25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C510600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B602702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42C55F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8DC6212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lastRenderedPageBreak/>
        <w:t>Úhrada</w:t>
      </w:r>
    </w:p>
    <w:p w14:paraId="29AB190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EC7FEF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bookmarkStart w:id="0" w:name="_Hlk126319405"/>
      <w:r w:rsidRPr="00CD4377">
        <w:rPr>
          <w:rFonts w:eastAsia="Times New Roman"/>
          <w:lang w:eastAsia="ar-SA"/>
        </w:rPr>
        <w:t xml:space="preserve">Příjemce bude </w:t>
      </w:r>
      <w:r w:rsidRPr="00FF7EEB">
        <w:rPr>
          <w:rFonts w:eastAsia="Times New Roman"/>
          <w:lang w:eastAsia="ar-SA"/>
        </w:rPr>
        <w:t xml:space="preserve">za </w:t>
      </w:r>
      <w:r w:rsidRPr="00A83FDE">
        <w:rPr>
          <w:rFonts w:eastAsia="Times New Roman"/>
          <w:lang w:eastAsia="ar-SA"/>
        </w:rPr>
        <w:t>každého účastníka výuky</w:t>
      </w:r>
      <w:r w:rsidRPr="00CD4377">
        <w:rPr>
          <w:rFonts w:eastAsia="Times New Roman"/>
          <w:lang w:eastAsia="ar-SA"/>
        </w:rPr>
        <w:t xml:space="preserve"> (kurzu) hradit poskytovateli částku ve výši </w:t>
      </w:r>
      <w:r w:rsidRPr="00A83FDE">
        <w:rPr>
          <w:rFonts w:eastAsia="Times New Roman"/>
          <w:lang w:eastAsia="ar-SA"/>
        </w:rPr>
        <w:t>800,- Kč</w:t>
      </w:r>
      <w:r w:rsidRPr="00FF7EEB">
        <w:rPr>
          <w:rFonts w:eastAsia="Times New Roman"/>
          <w:lang w:eastAsia="ar-SA"/>
        </w:rPr>
        <w:t xml:space="preserve"> </w:t>
      </w:r>
      <w:r w:rsidRPr="00CD4377">
        <w:rPr>
          <w:rFonts w:eastAsia="Times New Roman"/>
          <w:lang w:eastAsia="ar-SA"/>
        </w:rPr>
        <w:t xml:space="preserve">(slovy </w:t>
      </w:r>
      <w:r>
        <w:rPr>
          <w:rFonts w:eastAsia="Times New Roman"/>
          <w:lang w:eastAsia="ar-SA"/>
        </w:rPr>
        <w:t>osm</w:t>
      </w:r>
      <w:r w:rsidRPr="00CD4377">
        <w:rPr>
          <w:rFonts w:eastAsia="Times New Roman"/>
          <w:lang w:eastAsia="ar-SA"/>
        </w:rPr>
        <w:t xml:space="preserve"> set korun českých). V této ceně jsou zahrnuty </w:t>
      </w:r>
      <w:r w:rsidRPr="00FF7EEB">
        <w:rPr>
          <w:rFonts w:eastAsia="Times New Roman"/>
          <w:lang w:eastAsia="ar-SA"/>
        </w:rPr>
        <w:t>mzdové náklady poskytovatele za 20 výukových hodin.</w:t>
      </w:r>
      <w:r w:rsidRPr="00F3783D">
        <w:rPr>
          <w:rFonts w:eastAsia="Times New Roman"/>
          <w:highlight w:val="yellow"/>
          <w:lang w:eastAsia="ar-SA"/>
        </w:rPr>
        <w:t xml:space="preserve"> </w:t>
      </w:r>
    </w:p>
    <w:p w14:paraId="42F4AB7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3FF67" w14:textId="77777777" w:rsidR="00A83FDE" w:rsidRPr="00CD4377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49EB34" w14:textId="77777777" w:rsidR="00A83FDE" w:rsidRPr="00CD4377" w:rsidRDefault="00A83FDE" w:rsidP="00A83FDE">
      <w:pPr>
        <w:jc w:val="both"/>
        <w:rPr>
          <w:rFonts w:eastAsia="Times New Roman"/>
          <w:lang w:eastAsia="ar-SA"/>
        </w:rPr>
      </w:pPr>
    </w:p>
    <w:p w14:paraId="00D13377" w14:textId="77777777" w:rsidR="00A83FDE" w:rsidRPr="00FF7EEB" w:rsidRDefault="00A83FDE" w:rsidP="00A83F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Dále bude příjemce hradit poskytovateli oproti faktuře částku ve </w:t>
      </w:r>
      <w:r w:rsidRPr="00BE6D1D">
        <w:rPr>
          <w:rFonts w:eastAsia="Times New Roman"/>
          <w:lang w:eastAsia="ar-SA"/>
        </w:rPr>
        <w:t>výši 700,- Kč</w:t>
      </w:r>
      <w:r w:rsidRPr="00FF7EEB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(slovy sedm</w:t>
      </w:r>
      <w:r w:rsidRPr="00CD4377">
        <w:rPr>
          <w:rFonts w:eastAsia="Times New Roman"/>
          <w:lang w:eastAsia="ar-SA"/>
        </w:rPr>
        <w:t xml:space="preserve"> set korun českých) </w:t>
      </w:r>
      <w:r w:rsidRPr="00A83FDE">
        <w:rPr>
          <w:rFonts w:eastAsia="Times New Roman"/>
          <w:lang w:eastAsia="ar-SA"/>
        </w:rPr>
        <w:t>za každou jednu výukovou hodinu</w:t>
      </w:r>
      <w:r w:rsidRPr="00FF7EEB">
        <w:rPr>
          <w:rFonts w:eastAsia="Times New Roman"/>
          <w:lang w:eastAsia="ar-SA"/>
        </w:rPr>
        <w:t xml:space="preserve"> jako nájem za užívání </w:t>
      </w:r>
      <w:r>
        <w:rPr>
          <w:rFonts w:eastAsia="Times New Roman"/>
          <w:lang w:eastAsia="ar-SA"/>
        </w:rPr>
        <w:t xml:space="preserve">prostor </w:t>
      </w:r>
      <w:r w:rsidRPr="00FF7EEB">
        <w:rPr>
          <w:rFonts w:eastAsia="Times New Roman"/>
          <w:lang w:eastAsia="ar-SA"/>
        </w:rPr>
        <w:t>bazénu.</w:t>
      </w:r>
    </w:p>
    <w:bookmarkEnd w:id="0"/>
    <w:p w14:paraId="74AFFC39" w14:textId="77777777" w:rsidR="00A83FDE" w:rsidRPr="00F3783D" w:rsidRDefault="00A83FDE" w:rsidP="00A83FDE">
      <w:pPr>
        <w:suppressAutoHyphens/>
        <w:spacing w:after="0" w:line="240" w:lineRule="auto"/>
        <w:jc w:val="both"/>
        <w:rPr>
          <w:rFonts w:eastAsia="Times New Roman"/>
          <w:highlight w:val="yellow"/>
          <w:lang w:eastAsia="ar-SA"/>
        </w:rPr>
      </w:pPr>
    </w:p>
    <w:p w14:paraId="1E6C060E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13102F4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404B298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1E83EBB1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45F5B71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7F0796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A52F1D6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B1491C3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2F28925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833620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3EC042A4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0C95F52" w14:textId="77777777" w:rsidR="00A83FDE" w:rsidRPr="00CD4377" w:rsidRDefault="00A83FDE" w:rsidP="00A83F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785AD382" w14:textId="77777777" w:rsidR="00A83FDE" w:rsidRPr="00CD4377" w:rsidRDefault="00A83FDE" w:rsidP="00A83FDE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4F7112D8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ECC29C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78F2A1D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F381778" w14:textId="197B911C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Zajišťovat pro jednotlivé třídy kvalifikovaný pedagogický doprovod, včetně dozoru v době pobytu </w:t>
      </w:r>
      <w:r>
        <w:rPr>
          <w:rFonts w:eastAsia="Times New Roman"/>
          <w:lang w:eastAsia="ar-SA"/>
        </w:rPr>
        <w:t xml:space="preserve">v </w:t>
      </w:r>
      <w:r w:rsidRPr="00CD4377">
        <w:rPr>
          <w:rFonts w:eastAsia="Times New Roman"/>
          <w:lang w:eastAsia="ar-SA"/>
        </w:rPr>
        <w:t>plaveckém bazénu</w:t>
      </w:r>
      <w:r>
        <w:rPr>
          <w:rFonts w:eastAsia="Times New Roman"/>
          <w:lang w:eastAsia="ar-SA"/>
        </w:rPr>
        <w:t xml:space="preserve"> (</w:t>
      </w:r>
      <w:r w:rsidRPr="00CD4377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 xml:space="preserve">) </w:t>
      </w:r>
      <w:r w:rsidRPr="00CD4377">
        <w:rPr>
          <w:rFonts w:eastAsia="Times New Roman"/>
          <w:lang w:eastAsia="ar-SA"/>
        </w:rPr>
        <w:t xml:space="preserve">a přítomnost pedagoga v době plaveckého výcviku. </w:t>
      </w:r>
    </w:p>
    <w:p w14:paraId="75E9000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6B2F78B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1ACF51A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7C82C9" w14:textId="77777777" w:rsidR="00A83FDE" w:rsidRPr="00CD4377" w:rsidRDefault="00A83FDE" w:rsidP="00A83F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Zajistit pojištění jednotlivých účastníků výuky pro případ úrazu.</w:t>
      </w:r>
    </w:p>
    <w:p w14:paraId="29B209F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347A35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E410F4F" w14:textId="77777777" w:rsidR="00A83FDE" w:rsidRPr="00CD4377" w:rsidRDefault="00A83FDE" w:rsidP="00A83FDE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CD4377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10F50B31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3BB00D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581BE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196EB66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55D16D70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E60432B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DFDAE86" w14:textId="77777777" w:rsidR="00A83FDE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Změny podmínek, za nichž byla tato smlouva sjednána, mohou být provedeny pouze písemně dodatkem k této smlouvě.</w:t>
      </w:r>
    </w:p>
    <w:p w14:paraId="781D25B7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3CD1EC" w14:textId="77777777" w:rsidR="00A83FDE" w:rsidRPr="00BE6D1D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BE6D1D">
        <w:rPr>
          <w:rFonts w:eastAsia="Times New Roman"/>
          <w:lang w:eastAsia="ar-SA"/>
        </w:rPr>
        <w:t xml:space="preserve">Poskytovatel si vyhrazuje právo úpravy výše cen za plnění předmětu této smlouvy v případě změny ceníků služeb schváleného Radou města Česká Lípa, a to formou dodatku k této smlouvě. </w:t>
      </w:r>
    </w:p>
    <w:p w14:paraId="654E08B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DB09D2E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7B8AEBF6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 vzájemném projednání podle jejich pravé a svobodné vůle, srozumitelně, nikoliv v tísni za               nápadně nevýhodných podmínek. Autentičnost potvrzují svými podpisy.</w:t>
      </w:r>
    </w:p>
    <w:p w14:paraId="1B8B3F1F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48013A63" w14:textId="77777777" w:rsidR="00A83FDE" w:rsidRPr="00CD4377" w:rsidRDefault="00A83FDE" w:rsidP="00A83FDE">
      <w:pPr>
        <w:numPr>
          <w:ilvl w:val="0"/>
          <w:numId w:val="7"/>
        </w:numPr>
        <w:contextualSpacing/>
        <w:jc w:val="both"/>
      </w:pP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7229D5A8" w14:textId="77777777" w:rsidR="00A83FDE" w:rsidRPr="00CD4377" w:rsidRDefault="00A83FDE" w:rsidP="00A83FDE">
      <w:pPr>
        <w:jc w:val="both"/>
      </w:pPr>
    </w:p>
    <w:p w14:paraId="49F68B3C" w14:textId="77777777" w:rsidR="00A83FDE" w:rsidRPr="00CD4377" w:rsidRDefault="00A83FDE" w:rsidP="00A83FDE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</w:p>
    <w:p w14:paraId="12486AB8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7F32DA39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5CEAC48D" w14:textId="77777777" w:rsidR="00A83FDE" w:rsidRPr="00CD4377" w:rsidRDefault="00A83FDE" w:rsidP="00A83FDE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</w:p>
    <w:p w14:paraId="35833B33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0682F5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91252B9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EFC67C2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25748A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1BF49DBD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>poskytovatel                                                                                         příjemce</w:t>
      </w:r>
    </w:p>
    <w:p w14:paraId="125419B4" w14:textId="77777777" w:rsidR="00A83FDE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F6AD127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Sport Česká Lípa, příspěvková organizace                    </w:t>
      </w:r>
    </w:p>
    <w:p w14:paraId="7FE698EF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t>Ing. Jaroslav Češka</w:t>
      </w:r>
      <w:r w:rsidRPr="00CD4377">
        <w:rPr>
          <w:rFonts w:eastAsia="Times New Roman"/>
          <w:lang w:eastAsia="ar-SA"/>
        </w:rPr>
        <w:t xml:space="preserve">, ředitel </w:t>
      </w:r>
    </w:p>
    <w:p w14:paraId="4C860BE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825E60" w14:textId="77777777" w:rsidR="00A83FDE" w:rsidRPr="00CD4377" w:rsidRDefault="00A83FDE" w:rsidP="00A83FDE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CD4377">
        <w:rPr>
          <w:rFonts w:eastAsia="Times New Roman"/>
          <w:lang w:eastAsia="ar-SA"/>
        </w:rPr>
        <w:t xml:space="preserve"> </w:t>
      </w:r>
    </w:p>
    <w:p w14:paraId="593B910D" w14:textId="77777777" w:rsidR="00A83FDE" w:rsidRDefault="00A83FDE"/>
    <w:sectPr w:rsidR="00A83FDE" w:rsidSect="00CF5EA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6617" w14:textId="77777777" w:rsidR="00A25FDF" w:rsidRDefault="001C7A5B" w:rsidP="00A25FDF">
    <w:pPr>
      <w:spacing w:after="0" w:line="240" w:lineRule="auto"/>
    </w:pPr>
  </w:p>
  <w:p w14:paraId="3C383255" w14:textId="77777777" w:rsidR="00B53FED" w:rsidRPr="00427097" w:rsidRDefault="001C7A5B" w:rsidP="00427097">
    <w:pPr>
      <w:jc w:val="both"/>
      <w:rPr>
        <w:sz w:val="14"/>
        <w:szCs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5452">
    <w:abstractNumId w:val="2"/>
  </w:num>
  <w:num w:numId="2" w16cid:durableId="1067387709">
    <w:abstractNumId w:val="7"/>
  </w:num>
  <w:num w:numId="3" w16cid:durableId="1131826385">
    <w:abstractNumId w:val="5"/>
  </w:num>
  <w:num w:numId="4" w16cid:durableId="568929808">
    <w:abstractNumId w:val="3"/>
  </w:num>
  <w:num w:numId="5" w16cid:durableId="1649935104">
    <w:abstractNumId w:val="1"/>
  </w:num>
  <w:num w:numId="6" w16cid:durableId="1135828774">
    <w:abstractNumId w:val="4"/>
  </w:num>
  <w:num w:numId="7" w16cid:durableId="88742690">
    <w:abstractNumId w:val="6"/>
  </w:num>
  <w:num w:numId="8" w16cid:durableId="68972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E"/>
    <w:rsid w:val="001C7A5B"/>
    <w:rsid w:val="00A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E4659"/>
  <w15:chartTrackingRefBased/>
  <w15:docId w15:val="{97F587BE-AA87-954E-B1FB-8B8AD36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D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3F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1</cp:revision>
  <dcterms:created xsi:type="dcterms:W3CDTF">2023-08-31T07:23:00Z</dcterms:created>
  <dcterms:modified xsi:type="dcterms:W3CDTF">2023-08-31T07:29:00Z</dcterms:modified>
</cp:coreProperties>
</file>