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6C05" w14:textId="77777777" w:rsidR="00817922" w:rsidRPr="00675460" w:rsidRDefault="00817922" w:rsidP="00817922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675460">
        <w:rPr>
          <w:rFonts w:eastAsia="Times New Roman"/>
          <w:b/>
          <w:sz w:val="32"/>
          <w:szCs w:val="32"/>
          <w:lang w:eastAsia="ar-SA"/>
        </w:rPr>
        <w:t>SMLOUVA O ZAJIŠŤOVÁNÍ VÝUKY PLAVÁNÍ</w:t>
      </w:r>
    </w:p>
    <w:p w14:paraId="4B1CF546" w14:textId="77777777" w:rsidR="00817922" w:rsidRPr="00675460" w:rsidRDefault="00817922" w:rsidP="00817922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675460">
        <w:rPr>
          <w:rFonts w:eastAsia="Times New Roman"/>
          <w:b/>
          <w:sz w:val="32"/>
          <w:szCs w:val="32"/>
          <w:lang w:eastAsia="ar-SA"/>
        </w:rPr>
        <w:t>STUDENTŮ STŘEDNÍCH ŠKOL</w:t>
      </w:r>
    </w:p>
    <w:p w14:paraId="30FA6921" w14:textId="77777777" w:rsidR="00817922" w:rsidRPr="00675460" w:rsidRDefault="00817922" w:rsidP="00817922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19FE3A5" w14:textId="77777777" w:rsidR="00817922" w:rsidRDefault="00817922" w:rsidP="008179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DECDD73" w14:textId="77777777" w:rsidR="00817922" w:rsidRPr="00F20C3F" w:rsidRDefault="00817922" w:rsidP="00817922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42F85A92" w14:textId="77777777" w:rsidR="00817922" w:rsidRPr="00F20C3F" w:rsidRDefault="00817922" w:rsidP="00817922">
      <w:pPr>
        <w:ind w:left="1080"/>
        <w:rPr>
          <w:b/>
          <w:sz w:val="24"/>
          <w:szCs w:val="24"/>
        </w:rPr>
      </w:pPr>
    </w:p>
    <w:p w14:paraId="4CB76C0E" w14:textId="77777777" w:rsidR="00817922" w:rsidRPr="00F20C3F" w:rsidRDefault="00817922" w:rsidP="00817922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3B926D5" w14:textId="77777777" w:rsidR="00817922" w:rsidRPr="00F20C3F" w:rsidRDefault="00817922" w:rsidP="00817922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611399BC" w14:textId="77777777" w:rsidR="00817922" w:rsidRPr="00F20C3F" w:rsidRDefault="00817922" w:rsidP="00817922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47FDB1C4" w14:textId="77777777" w:rsidR="00817922" w:rsidRPr="00F20C3F" w:rsidRDefault="00817922" w:rsidP="00817922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6A997854" w14:textId="77777777" w:rsidR="00817922" w:rsidRPr="00F20C3F" w:rsidRDefault="00817922" w:rsidP="00817922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1CAA1D56" w14:textId="77777777" w:rsidR="00817922" w:rsidRPr="000F5CFB" w:rsidRDefault="00817922" w:rsidP="00817922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45343885" w14:textId="77777777" w:rsidR="00817922" w:rsidRPr="00F20C3F" w:rsidRDefault="00817922" w:rsidP="00817922">
      <w:pPr>
        <w:spacing w:after="0"/>
        <w:ind w:firstLine="708"/>
      </w:pPr>
    </w:p>
    <w:p w14:paraId="7F691CB5" w14:textId="77777777" w:rsidR="00817922" w:rsidRPr="00F20C3F" w:rsidRDefault="00817922" w:rsidP="00817922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7E7F3626" w14:textId="77777777" w:rsidR="00817922" w:rsidRPr="00F20C3F" w:rsidRDefault="00817922" w:rsidP="00817922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714D4D4F" w14:textId="77777777" w:rsidR="00817922" w:rsidRPr="00F20C3F" w:rsidRDefault="00817922" w:rsidP="00817922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3D9BB321" w14:textId="77777777" w:rsidR="00817922" w:rsidRPr="00F20C3F" w:rsidRDefault="00817922" w:rsidP="00817922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933D454" w14:textId="77777777" w:rsidR="00817922" w:rsidRPr="00F20C3F" w:rsidRDefault="00817922" w:rsidP="00817922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74655E19" w14:textId="77777777" w:rsidR="00817922" w:rsidRPr="00F20C3F" w:rsidRDefault="00817922" w:rsidP="00817922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6FD7DF23" w14:textId="77777777" w:rsidR="00817922" w:rsidRPr="00F20C3F" w:rsidRDefault="00817922" w:rsidP="00817922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47983DDF" w14:textId="77777777" w:rsidR="00817922" w:rsidRPr="00F20C3F" w:rsidRDefault="00817922" w:rsidP="00817922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368A6D1A" w14:textId="77777777" w:rsidR="00817922" w:rsidRPr="00F20C3F" w:rsidRDefault="00817922" w:rsidP="00817922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77885728" w14:textId="77777777" w:rsidR="00817922" w:rsidRPr="000F5CFB" w:rsidRDefault="00817922" w:rsidP="00817922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nepovinné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44849C2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E668EE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F8529DB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22A38CA7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757B131" w14:textId="77777777" w:rsidR="00817922" w:rsidRPr="00675460" w:rsidRDefault="00817922" w:rsidP="0081792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Předmětem této smlouvy je závazek poskytovatele zajistit pro příjemce služby spočívající v zajišťování plavecké výuky pro studenty středních škol</w:t>
      </w:r>
      <w:r>
        <w:rPr>
          <w:rFonts w:eastAsia="Times New Roman"/>
          <w:lang w:eastAsia="ar-SA"/>
        </w:rPr>
        <w:t>.</w:t>
      </w:r>
    </w:p>
    <w:p w14:paraId="7A358C6C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3591387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B4F0B78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6277C3F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7A51473" w14:textId="77777777" w:rsidR="00817922" w:rsidRPr="00675460" w:rsidRDefault="00817922" w:rsidP="0081792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Výuka bude probíhat ve školním roce 20</w:t>
      </w:r>
      <w:r>
        <w:rPr>
          <w:rFonts w:eastAsia="Times New Roman"/>
          <w:lang w:eastAsia="ar-SA"/>
        </w:rPr>
        <w:t>23</w:t>
      </w:r>
      <w:r w:rsidRPr="00675460">
        <w:rPr>
          <w:rFonts w:eastAsia="Times New Roman"/>
          <w:lang w:eastAsia="ar-SA"/>
        </w:rPr>
        <w:t>/20</w:t>
      </w:r>
      <w:r>
        <w:rPr>
          <w:rFonts w:eastAsia="Times New Roman"/>
          <w:lang w:eastAsia="ar-SA"/>
        </w:rPr>
        <w:t>24</w:t>
      </w:r>
      <w:r w:rsidRPr="00675460">
        <w:rPr>
          <w:rFonts w:eastAsia="Times New Roman"/>
          <w:lang w:eastAsia="ar-SA"/>
        </w:rPr>
        <w:t>, s výjimkou školních prázdnin.</w:t>
      </w:r>
    </w:p>
    <w:p w14:paraId="030E4B16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6632D29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5C85125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60DDBB5A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5694D67" w14:textId="77777777" w:rsidR="00817922" w:rsidRPr="00675460" w:rsidRDefault="00817922" w:rsidP="0081792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675460">
        <w:rPr>
          <w:rFonts w:eastAsia="Times New Roman"/>
          <w:lang w:eastAsia="ar-SA"/>
        </w:rPr>
        <w:t>Sportareálu</w:t>
      </w:r>
      <w:proofErr w:type="spellEnd"/>
      <w:r w:rsidRPr="00675460">
        <w:rPr>
          <w:rFonts w:eastAsia="Times New Roman"/>
          <w:lang w:eastAsia="ar-SA"/>
        </w:rPr>
        <w:t xml:space="preserve"> ul. Barvířská 2690 v České Lípě. </w:t>
      </w:r>
    </w:p>
    <w:p w14:paraId="23CB3CDD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6EAB8F6" w14:textId="77777777" w:rsidR="00817922" w:rsidRPr="00F20C3F" w:rsidRDefault="00817922" w:rsidP="0081792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35C68491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BD8884B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CF16203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349F2D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6F61592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Úhrada</w:t>
      </w:r>
    </w:p>
    <w:p w14:paraId="19A6585C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D987E7E" w14:textId="77777777" w:rsidR="00817922" w:rsidRPr="00F20C3F" w:rsidRDefault="00817922" w:rsidP="0081792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0" w:name="_Hlk126319044"/>
      <w:r w:rsidRPr="00F20C3F">
        <w:rPr>
          <w:rFonts w:eastAsia="Times New Roman"/>
          <w:lang w:eastAsia="ar-SA"/>
        </w:rPr>
        <w:t xml:space="preserve">Příjemce bude </w:t>
      </w:r>
      <w:r w:rsidRPr="00F20C3F">
        <w:rPr>
          <w:rFonts w:eastAsia="Times New Roman"/>
          <w:b/>
          <w:lang w:eastAsia="ar-SA"/>
        </w:rPr>
        <w:t>za každého účastníka výuky</w:t>
      </w:r>
      <w:r w:rsidRPr="00F20C3F">
        <w:rPr>
          <w:rFonts w:eastAsia="Times New Roman"/>
          <w:lang w:eastAsia="ar-SA"/>
        </w:rPr>
        <w:t xml:space="preserve"> (kurzu) hradit poskytovateli částku </w:t>
      </w:r>
      <w:r w:rsidRPr="0010358E">
        <w:rPr>
          <w:rFonts w:eastAsia="Times New Roman"/>
          <w:lang w:eastAsia="ar-SA"/>
        </w:rPr>
        <w:t xml:space="preserve">ve </w:t>
      </w:r>
      <w:r w:rsidRPr="0010358E">
        <w:rPr>
          <w:rFonts w:eastAsia="Times New Roman"/>
          <w:b/>
          <w:bCs/>
          <w:lang w:eastAsia="ar-SA"/>
        </w:rPr>
        <w:t>výši 5</w:t>
      </w:r>
      <w:r>
        <w:rPr>
          <w:rFonts w:eastAsia="Times New Roman"/>
          <w:b/>
          <w:bCs/>
          <w:lang w:eastAsia="ar-SA"/>
        </w:rPr>
        <w:t>0</w:t>
      </w:r>
      <w:r w:rsidRPr="0010358E">
        <w:rPr>
          <w:rFonts w:eastAsia="Times New Roman"/>
          <w:b/>
          <w:bCs/>
          <w:lang w:eastAsia="ar-SA"/>
        </w:rPr>
        <w:t>,- Kč za jednu výukovou hodinu</w:t>
      </w:r>
      <w:r w:rsidRPr="00F20C3F">
        <w:rPr>
          <w:rFonts w:eastAsia="Times New Roman"/>
          <w:lang w:eastAsia="ar-SA"/>
        </w:rPr>
        <w:t xml:space="preserve"> (slovy</w:t>
      </w:r>
      <w:r>
        <w:rPr>
          <w:rFonts w:eastAsia="Times New Roman"/>
          <w:lang w:eastAsia="ar-SA"/>
        </w:rPr>
        <w:t xml:space="preserve">: </w:t>
      </w:r>
      <w:proofErr w:type="spellStart"/>
      <w:r>
        <w:rPr>
          <w:rFonts w:eastAsia="Times New Roman"/>
          <w:lang w:eastAsia="ar-SA"/>
        </w:rPr>
        <w:t>padesát</w:t>
      </w:r>
      <w:r w:rsidRPr="00F20C3F">
        <w:rPr>
          <w:rFonts w:eastAsia="Times New Roman"/>
          <w:lang w:eastAsia="ar-SA"/>
        </w:rPr>
        <w:t>korunčeských</w:t>
      </w:r>
      <w:proofErr w:type="spellEnd"/>
      <w:r w:rsidRPr="00F20C3F">
        <w:rPr>
          <w:rFonts w:eastAsia="Times New Roman"/>
          <w:lang w:eastAsia="ar-SA"/>
        </w:rPr>
        <w:t xml:space="preserve">). V této částce </w:t>
      </w:r>
      <w:bookmarkStart w:id="1" w:name="_Hlk111546119"/>
      <w:r w:rsidRPr="00F20C3F">
        <w:rPr>
          <w:rFonts w:eastAsia="Times New Roman"/>
          <w:lang w:eastAsia="ar-SA"/>
        </w:rPr>
        <w:t xml:space="preserve">jsou zahrnuty </w:t>
      </w:r>
      <w:r w:rsidRPr="0010358E">
        <w:rPr>
          <w:rFonts w:eastAsia="Times New Roman"/>
          <w:lang w:eastAsia="ar-SA"/>
        </w:rPr>
        <w:t>mzdové náklady poskytovatele za 1 výukovou hodinu a pronájem bazénu.</w:t>
      </w:r>
      <w:r w:rsidRPr="00F20C3F">
        <w:rPr>
          <w:rFonts w:eastAsia="Times New Roman"/>
          <w:lang w:eastAsia="ar-SA"/>
        </w:rPr>
        <w:t xml:space="preserve"> </w:t>
      </w:r>
      <w:bookmarkEnd w:id="1"/>
    </w:p>
    <w:bookmarkEnd w:id="0"/>
    <w:p w14:paraId="7E395CAB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9A51576" w14:textId="77777777" w:rsidR="00817922" w:rsidRPr="00675460" w:rsidRDefault="00817922" w:rsidP="0081792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Příjemce předá poskytovateli před zahájením kurzu jmenný seznam účastnících se studentů, na jehož základě poskytovatel vystaví fakturu se splatností 14 dní ode dne vystavení. </w:t>
      </w:r>
    </w:p>
    <w:p w14:paraId="4D354E1F" w14:textId="77777777" w:rsidR="00817922" w:rsidRPr="00675460" w:rsidRDefault="00817922" w:rsidP="00817922">
      <w:pPr>
        <w:rPr>
          <w:rFonts w:eastAsia="Times New Roman"/>
          <w:lang w:eastAsia="ar-SA"/>
        </w:rPr>
      </w:pPr>
    </w:p>
    <w:p w14:paraId="1102D7A7" w14:textId="77777777" w:rsidR="00817922" w:rsidRPr="00675460" w:rsidRDefault="00817922" w:rsidP="00817922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14:paraId="3517D3B9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6E222091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E485C01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Provádět výuku kvalifikovanými cvičiteli, kteří budou jednat se studenty přiměřeně věku.</w:t>
      </w:r>
    </w:p>
    <w:p w14:paraId="28FE599F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0C0F8A3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Předávat a přebírat studenty k/po výuce plavání v prostorách bazénu – pod schody</w:t>
      </w:r>
      <w:r>
        <w:rPr>
          <w:rFonts w:eastAsia="Times New Roman"/>
          <w:lang w:eastAsia="ar-SA"/>
        </w:rPr>
        <w:t>.</w:t>
      </w:r>
      <w:r w:rsidRPr="00675460">
        <w:rPr>
          <w:rFonts w:eastAsia="Times New Roman"/>
          <w:lang w:eastAsia="ar-SA"/>
        </w:rPr>
        <w:t xml:space="preserve"> </w:t>
      </w:r>
    </w:p>
    <w:p w14:paraId="460F50D1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49C4654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Zajišťovat pro výuku nezbytné pomůcky a každou hodinu zaznamenávat prezenci studentů do docházkových listů jednotlivých skupin.</w:t>
      </w:r>
    </w:p>
    <w:p w14:paraId="0A42EDA5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4A38059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studentů) a je po tuto dobu spoluzodpovědný za bezpečnost a ochranu zdraví účastníků plavání. </w:t>
      </w:r>
    </w:p>
    <w:p w14:paraId="4F7FB305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10394BD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316E1344" w14:textId="77777777" w:rsidR="00817922" w:rsidRPr="00675460" w:rsidRDefault="00817922" w:rsidP="00817922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66E5F43D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D7AE84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534EB613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DABD29E" w14:textId="77777777" w:rsidR="00817922" w:rsidRPr="00675460" w:rsidRDefault="00817922" w:rsidP="0081792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Zajišťovat pro jednotlivé třídy kvalifikovaný pedagogický doprovod, včetně dozoru v době pobytu v plaveckém bazénu </w:t>
      </w:r>
      <w:r>
        <w:rPr>
          <w:rFonts w:eastAsia="Times New Roman"/>
          <w:lang w:eastAsia="ar-SA"/>
        </w:rPr>
        <w:t>(</w:t>
      </w:r>
      <w:r w:rsidRPr="00675460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>)</w:t>
      </w:r>
      <w:r w:rsidRPr="00675460">
        <w:rPr>
          <w:rFonts w:eastAsia="Times New Roman"/>
          <w:lang w:eastAsia="ar-SA"/>
        </w:rPr>
        <w:t xml:space="preserve"> a přítomnost pedagoga v době plaveckého výcviku. </w:t>
      </w:r>
    </w:p>
    <w:p w14:paraId="13BBB777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37A0F52" w14:textId="77777777" w:rsidR="00817922" w:rsidRPr="00675460" w:rsidRDefault="00817922" w:rsidP="0081792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Provádět záznam přítomnosti jednotlivých studentů do docházkových listů jednotlivých tříd. </w:t>
      </w:r>
    </w:p>
    <w:p w14:paraId="1CAA946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70B340A" w14:textId="77777777" w:rsidR="00817922" w:rsidRPr="00675460" w:rsidRDefault="00817922" w:rsidP="0081792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Zajistit pojištění jednotlivých účastníků výuky pro případ úrazu.</w:t>
      </w:r>
    </w:p>
    <w:p w14:paraId="63D84590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AF18EA9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FFAD212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7459CCEF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417E935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145A5DD0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CDB9F2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14635A66" w14:textId="77777777" w:rsidR="00817922" w:rsidRPr="00675460" w:rsidRDefault="00817922" w:rsidP="00817922">
      <w:pPr>
        <w:rPr>
          <w:rFonts w:eastAsia="Times New Roman"/>
          <w:lang w:eastAsia="ar-SA"/>
        </w:rPr>
      </w:pPr>
    </w:p>
    <w:p w14:paraId="428FBA9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F63442" w14:textId="77777777" w:rsidR="00817922" w:rsidRPr="00675460" w:rsidRDefault="00817922" w:rsidP="00817922">
      <w:pPr>
        <w:rPr>
          <w:rFonts w:eastAsia="Times New Roman"/>
          <w:lang w:eastAsia="ar-SA"/>
        </w:rPr>
      </w:pPr>
    </w:p>
    <w:p w14:paraId="663F960D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306C54E7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701F623" w14:textId="77777777" w:rsidR="00817922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14:paraId="314C7CD9" w14:textId="77777777" w:rsidR="00817922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E5E6C65" w14:textId="77777777" w:rsidR="00817922" w:rsidRPr="00F34183" w:rsidRDefault="00817922" w:rsidP="0081792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34183">
        <w:t>Poskytovatel si vyhrazuje právo úpravy výše cen za plnění předmětu této smlouvy v případě změny ceníků služeb schváleného Radou města Česká Lípa, a to formou dodatku k této smlouvě.</w:t>
      </w:r>
      <w:r w:rsidRPr="00F34183">
        <w:rPr>
          <w:rFonts w:eastAsia="Times New Roman"/>
          <w:lang w:eastAsia="ar-SA"/>
        </w:rPr>
        <w:t xml:space="preserve"> </w:t>
      </w:r>
    </w:p>
    <w:p w14:paraId="6771372E" w14:textId="77777777" w:rsidR="00817922" w:rsidRPr="00675460" w:rsidRDefault="00817922" w:rsidP="00817922">
      <w:pPr>
        <w:rPr>
          <w:rFonts w:eastAsia="Times New Roman"/>
          <w:lang w:eastAsia="ar-SA"/>
        </w:rPr>
      </w:pPr>
    </w:p>
    <w:p w14:paraId="7D5ECD67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  <w:r>
        <w:rPr>
          <w:rFonts w:eastAsia="Times New Roman"/>
          <w:lang w:eastAsia="ar-SA"/>
        </w:rPr>
        <w:t>.</w:t>
      </w:r>
    </w:p>
    <w:p w14:paraId="38FAE5A0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 </w:t>
      </w:r>
    </w:p>
    <w:p w14:paraId="0C47F2AF" w14:textId="77777777" w:rsidR="00817922" w:rsidRPr="00E1536E" w:rsidRDefault="00817922" w:rsidP="00817922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  <w:r w:rsidRPr="00E1536E">
        <w:rPr>
          <w:rFonts w:ascii="Times New Roman" w:eastAsia="Times New Roman" w:hAnsi="Times New Roman"/>
          <w:lang w:eastAsia="ar-SA"/>
        </w:rPr>
        <w:t xml:space="preserve"> </w:t>
      </w:r>
    </w:p>
    <w:p w14:paraId="3F35E8F5" w14:textId="77777777" w:rsidR="00817922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236E07D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5E4EDAF3" w14:textId="77777777" w:rsidR="00817922" w:rsidRDefault="00817922" w:rsidP="00817922">
      <w:pPr>
        <w:suppressAutoHyphens/>
        <w:spacing w:after="0" w:line="240" w:lineRule="auto"/>
        <w:ind w:left="708" w:firstLine="42"/>
        <w:jc w:val="both"/>
        <w:rPr>
          <w:rFonts w:ascii="Times New Roman" w:eastAsia="Times New Roman" w:hAnsi="Times New Roman"/>
          <w:lang w:eastAsia="ar-SA"/>
        </w:rPr>
      </w:pPr>
      <w:r w:rsidRPr="00675460">
        <w:rPr>
          <w:rFonts w:eastAsia="Times New Roman"/>
          <w:lang w:eastAsia="ar-SA"/>
        </w:rPr>
        <w:t>po vzájemném projednání podle jejich pravé a svobodné vůle, srozumitelně, nikoliv v tísni za                nápadně nevýhodných podmínek. Autentičnost potvrzují svými podpisy.</w:t>
      </w:r>
    </w:p>
    <w:p w14:paraId="12327751" w14:textId="77777777" w:rsidR="00817922" w:rsidRDefault="00817922" w:rsidP="00817922">
      <w:pPr>
        <w:suppressAutoHyphens/>
        <w:spacing w:after="0" w:line="240" w:lineRule="auto"/>
        <w:ind w:left="708" w:firstLine="42"/>
        <w:jc w:val="both"/>
        <w:rPr>
          <w:rFonts w:ascii="Times New Roman" w:eastAsia="Times New Roman" w:hAnsi="Times New Roman"/>
          <w:lang w:eastAsia="ar-SA"/>
        </w:rPr>
      </w:pPr>
    </w:p>
    <w:p w14:paraId="35182C81" w14:textId="77777777" w:rsidR="00817922" w:rsidRDefault="00817922" w:rsidP="00817922">
      <w:pPr>
        <w:suppressAutoHyphens/>
        <w:spacing w:after="0" w:line="240" w:lineRule="auto"/>
        <w:ind w:left="708" w:firstLine="42"/>
        <w:jc w:val="both"/>
        <w:rPr>
          <w:rFonts w:ascii="Times New Roman" w:eastAsia="Times New Roman" w:hAnsi="Times New Roman"/>
          <w:lang w:eastAsia="ar-SA"/>
        </w:rPr>
      </w:pPr>
    </w:p>
    <w:p w14:paraId="7B700EAD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4EFFD6F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55DA451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99854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9AF3A5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881EEA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BACBA0F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1C6A990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14:paraId="407CA71C" w14:textId="77777777" w:rsidR="00817922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923BEA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Sport Česká Lípa, příspěvková organizace                    </w:t>
      </w:r>
    </w:p>
    <w:p w14:paraId="3B55F29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t>Ing. Jaroslav Češka</w:t>
      </w:r>
      <w:r w:rsidRPr="00675460">
        <w:rPr>
          <w:rFonts w:eastAsia="Times New Roman"/>
          <w:lang w:eastAsia="ar-SA"/>
        </w:rPr>
        <w:t xml:space="preserve">, ředitel </w:t>
      </w:r>
    </w:p>
    <w:p w14:paraId="6B47A613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6BB1B5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 </w:t>
      </w:r>
    </w:p>
    <w:p w14:paraId="4314BCEF" w14:textId="77777777" w:rsidR="00817922" w:rsidRDefault="00817922" w:rsidP="00817922"/>
    <w:p w14:paraId="642793AB" w14:textId="77777777" w:rsidR="00817922" w:rsidRDefault="00817922"/>
    <w:sectPr w:rsidR="00817922" w:rsidSect="00CF5EA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FEFC" w14:textId="77777777" w:rsidR="00B53FED" w:rsidRDefault="00FB4C5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62BB12" w14:textId="77777777" w:rsidR="00B53FED" w:rsidRDefault="00FB4C5B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273A2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57112">
    <w:abstractNumId w:val="2"/>
  </w:num>
  <w:num w:numId="2" w16cid:durableId="1718043974">
    <w:abstractNumId w:val="7"/>
  </w:num>
  <w:num w:numId="3" w16cid:durableId="1058088461">
    <w:abstractNumId w:val="5"/>
  </w:num>
  <w:num w:numId="4" w16cid:durableId="1787969183">
    <w:abstractNumId w:val="3"/>
  </w:num>
  <w:num w:numId="5" w16cid:durableId="625891510">
    <w:abstractNumId w:val="1"/>
  </w:num>
  <w:num w:numId="6" w16cid:durableId="125632911">
    <w:abstractNumId w:val="4"/>
  </w:num>
  <w:num w:numId="7" w16cid:durableId="1995183124">
    <w:abstractNumId w:val="6"/>
  </w:num>
  <w:num w:numId="8" w16cid:durableId="204467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22"/>
    <w:rsid w:val="00817922"/>
    <w:rsid w:val="00F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1FD74"/>
  <w15:chartTrackingRefBased/>
  <w15:docId w15:val="{9A920B83-106E-0044-A9D2-63B7A4B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92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17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922"/>
    <w:rPr>
      <w:rFonts w:ascii="Calibri" w:eastAsia="Calibri" w:hAnsi="Calibri" w:cs="Times New Roman"/>
      <w:sz w:val="22"/>
      <w:szCs w:val="22"/>
    </w:rPr>
  </w:style>
  <w:style w:type="paragraph" w:styleId="Bezmezer">
    <w:name w:val="No Spacing"/>
    <w:uiPriority w:val="1"/>
    <w:qFormat/>
    <w:rsid w:val="0081792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4392</Characters>
  <Application>Microsoft Office Word</Application>
  <DocSecurity>0</DocSecurity>
  <Lines>146</Lines>
  <Paragraphs>64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2</cp:revision>
  <dcterms:created xsi:type="dcterms:W3CDTF">2023-08-31T07:57:00Z</dcterms:created>
  <dcterms:modified xsi:type="dcterms:W3CDTF">2023-08-31T07:57:00Z</dcterms:modified>
</cp:coreProperties>
</file>